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678A" w14:textId="77777777" w:rsidR="000B51A0" w:rsidRPr="000B51A0" w:rsidRDefault="000B51A0" w:rsidP="000B51A0">
      <w:pPr>
        <w:spacing w:line="240" w:lineRule="auto"/>
        <w:jc w:val="center"/>
        <w:rPr>
          <w:b/>
          <w:bCs/>
          <w:sz w:val="32"/>
          <w:szCs w:val="32"/>
        </w:rPr>
      </w:pPr>
      <w:r w:rsidRPr="000B51A0">
        <w:rPr>
          <w:b/>
          <w:bCs/>
          <w:sz w:val="32"/>
          <w:szCs w:val="32"/>
        </w:rPr>
        <w:t xml:space="preserve">АДМИНИСТРАЦИЯ </w:t>
      </w:r>
    </w:p>
    <w:p w14:paraId="7B1FCCC1" w14:textId="77777777" w:rsidR="000B51A0" w:rsidRPr="000B51A0" w:rsidRDefault="000B51A0" w:rsidP="000B51A0">
      <w:pPr>
        <w:spacing w:line="240" w:lineRule="auto"/>
        <w:jc w:val="center"/>
        <w:rPr>
          <w:b/>
          <w:bCs/>
          <w:sz w:val="32"/>
          <w:szCs w:val="32"/>
        </w:rPr>
      </w:pPr>
      <w:r w:rsidRPr="000B51A0">
        <w:rPr>
          <w:b/>
          <w:bCs/>
          <w:sz w:val="32"/>
          <w:szCs w:val="32"/>
        </w:rPr>
        <w:t>КРАСНОВСКОГО СЕЛЬСКОГО ПОСЕЛЕНИЯ</w:t>
      </w:r>
    </w:p>
    <w:p w14:paraId="0DFF0E17" w14:textId="77777777" w:rsidR="000B51A0" w:rsidRPr="000B51A0" w:rsidRDefault="000B51A0" w:rsidP="000B51A0">
      <w:pPr>
        <w:spacing w:line="240" w:lineRule="auto"/>
        <w:jc w:val="center"/>
        <w:rPr>
          <w:b/>
          <w:bCs/>
          <w:sz w:val="32"/>
          <w:szCs w:val="32"/>
        </w:rPr>
      </w:pPr>
      <w:r w:rsidRPr="000B51A0">
        <w:rPr>
          <w:b/>
          <w:bCs/>
          <w:sz w:val="32"/>
          <w:szCs w:val="32"/>
        </w:rPr>
        <w:t>ТАРАСОВСКОГО РАЙОНА РОСТОВСКОЙ ОБЛАСТИ</w:t>
      </w:r>
    </w:p>
    <w:p w14:paraId="0CCC3325" w14:textId="77777777" w:rsidR="000B51A0" w:rsidRPr="000B51A0" w:rsidRDefault="000B51A0" w:rsidP="000B51A0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outlineLvl w:val="0"/>
        <w:rPr>
          <w:b/>
          <w:bCs/>
          <w:color w:val="000000"/>
          <w:spacing w:val="-2"/>
          <w:sz w:val="32"/>
          <w:szCs w:val="32"/>
        </w:rPr>
      </w:pPr>
    </w:p>
    <w:p w14:paraId="10D2BB0E" w14:textId="77777777" w:rsidR="000B51A0" w:rsidRPr="000B51A0" w:rsidRDefault="000B51A0" w:rsidP="000B51A0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0B51A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7F5ECCCB" w14:textId="77777777" w:rsidR="000B51A0" w:rsidRPr="000B51A0" w:rsidRDefault="000B51A0" w:rsidP="000B51A0">
      <w:pPr>
        <w:spacing w:line="240" w:lineRule="auto"/>
        <w:rPr>
          <w:bCs/>
          <w:sz w:val="28"/>
          <w:szCs w:val="28"/>
          <w:lang w:val="x-none" w:eastAsia="x-none"/>
        </w:rPr>
      </w:pPr>
    </w:p>
    <w:p w14:paraId="72E3773D" w14:textId="77777777" w:rsidR="009C17D3" w:rsidRPr="000B51A0" w:rsidRDefault="00846FF2" w:rsidP="000B51A0">
      <w:pPr>
        <w:tabs>
          <w:tab w:val="left" w:pos="3174"/>
        </w:tabs>
        <w:spacing w:line="240" w:lineRule="auto"/>
        <w:jc w:val="center"/>
        <w:rPr>
          <w:spacing w:val="80"/>
          <w:sz w:val="28"/>
          <w:szCs w:val="28"/>
        </w:rPr>
      </w:pPr>
      <w:r>
        <w:rPr>
          <w:sz w:val="28"/>
          <w:szCs w:val="28"/>
        </w:rPr>
        <w:t>07.05.</w:t>
      </w:r>
      <w:r w:rsidR="000B51A0" w:rsidRPr="000B51A0">
        <w:rPr>
          <w:sz w:val="28"/>
          <w:szCs w:val="28"/>
        </w:rPr>
        <w:t>2020 года</w:t>
      </w:r>
      <w:r w:rsidR="000B51A0" w:rsidRPr="000B51A0">
        <w:rPr>
          <w:sz w:val="28"/>
          <w:szCs w:val="28"/>
        </w:rPr>
        <w:tab/>
      </w:r>
      <w:r w:rsidR="000B51A0" w:rsidRPr="000B51A0">
        <w:rPr>
          <w:sz w:val="28"/>
          <w:szCs w:val="28"/>
        </w:rPr>
        <w:tab/>
        <w:t xml:space="preserve">          № 16</w:t>
      </w:r>
      <w:r w:rsidR="000B51A0" w:rsidRPr="000B51A0">
        <w:rPr>
          <w:sz w:val="28"/>
          <w:szCs w:val="28"/>
        </w:rPr>
        <w:tab/>
      </w:r>
      <w:r w:rsidR="000B51A0" w:rsidRPr="000B51A0">
        <w:rPr>
          <w:sz w:val="28"/>
          <w:szCs w:val="28"/>
        </w:rPr>
        <w:tab/>
      </w:r>
      <w:r w:rsidR="000B51A0" w:rsidRPr="000B51A0">
        <w:rPr>
          <w:sz w:val="28"/>
          <w:szCs w:val="28"/>
        </w:rPr>
        <w:tab/>
        <w:t xml:space="preserve">    х. Верхний Митякин</w:t>
      </w:r>
    </w:p>
    <w:p w14:paraId="1B6243CB" w14:textId="77777777" w:rsidR="009C17D3" w:rsidRPr="00045A18" w:rsidRDefault="009C17D3" w:rsidP="00D91C64">
      <w:pPr>
        <w:tabs>
          <w:tab w:val="left" w:pos="3174"/>
        </w:tabs>
        <w:spacing w:line="240" w:lineRule="auto"/>
        <w:jc w:val="center"/>
        <w:rPr>
          <w:b/>
          <w:spacing w:val="80"/>
          <w:sz w:val="28"/>
          <w:szCs w:val="28"/>
        </w:rPr>
      </w:pPr>
    </w:p>
    <w:p w14:paraId="23CF7420" w14:textId="77777777" w:rsidR="009C17D3" w:rsidRPr="00045A18" w:rsidRDefault="009C17D3" w:rsidP="00D91C64">
      <w:pPr>
        <w:tabs>
          <w:tab w:val="left" w:pos="3174"/>
        </w:tabs>
        <w:spacing w:line="240" w:lineRule="auto"/>
        <w:rPr>
          <w:b/>
          <w:sz w:val="28"/>
          <w:szCs w:val="28"/>
        </w:rPr>
      </w:pPr>
    </w:p>
    <w:p w14:paraId="68A6BDFF" w14:textId="77777777" w:rsidR="009C17D3" w:rsidRPr="00045A18" w:rsidRDefault="009C17D3" w:rsidP="00D91C64">
      <w:pPr>
        <w:tabs>
          <w:tab w:val="left" w:pos="3174"/>
        </w:tabs>
        <w:spacing w:line="240" w:lineRule="auto"/>
        <w:rPr>
          <w:sz w:val="28"/>
          <w:szCs w:val="28"/>
        </w:rPr>
      </w:pPr>
      <w:r w:rsidRPr="00045A18">
        <w:rPr>
          <w:sz w:val="28"/>
          <w:szCs w:val="28"/>
        </w:rPr>
        <w:t>О назначении ответственных лиц</w:t>
      </w:r>
    </w:p>
    <w:p w14:paraId="5FD3DFB0" w14:textId="77777777" w:rsidR="009C17D3" w:rsidRPr="00045A18" w:rsidRDefault="009C17D3" w:rsidP="00D91C64">
      <w:pPr>
        <w:tabs>
          <w:tab w:val="left" w:pos="3174"/>
        </w:tabs>
        <w:spacing w:line="240" w:lineRule="auto"/>
        <w:rPr>
          <w:sz w:val="28"/>
          <w:szCs w:val="28"/>
        </w:rPr>
      </w:pPr>
    </w:p>
    <w:p w14:paraId="5E394D09" w14:textId="77777777" w:rsidR="009C17D3" w:rsidRDefault="009C17D3" w:rsidP="00045A18">
      <w:pPr>
        <w:spacing w:line="240" w:lineRule="auto"/>
        <w:ind w:firstLine="709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В </w:t>
      </w:r>
      <w:r w:rsidR="002E42B2" w:rsidRPr="00045A18">
        <w:rPr>
          <w:sz w:val="28"/>
          <w:szCs w:val="28"/>
        </w:rPr>
        <w:t>рамках действия</w:t>
      </w:r>
      <w:r w:rsidRPr="00045A18">
        <w:rPr>
          <w:sz w:val="28"/>
          <w:szCs w:val="28"/>
        </w:rPr>
        <w:t xml:space="preserve"> Договора</w:t>
      </w:r>
      <w:r w:rsidR="002E42B2" w:rsidRPr="00045A18">
        <w:rPr>
          <w:sz w:val="28"/>
          <w:szCs w:val="28"/>
        </w:rPr>
        <w:t xml:space="preserve"> </w:t>
      </w:r>
      <w:r w:rsidRPr="00045A18">
        <w:rPr>
          <w:sz w:val="28"/>
          <w:szCs w:val="28"/>
        </w:rPr>
        <w:t xml:space="preserve">об обмене электронными документами между </w:t>
      </w:r>
      <w:r w:rsidR="000B51A0" w:rsidRPr="00316630">
        <w:rPr>
          <w:sz w:val="28"/>
          <w:szCs w:val="28"/>
        </w:rPr>
        <w:t xml:space="preserve">Администрацией </w:t>
      </w:r>
      <w:r w:rsidR="000B51A0">
        <w:rPr>
          <w:sz w:val="28"/>
          <w:szCs w:val="28"/>
        </w:rPr>
        <w:t>Красновского</w:t>
      </w:r>
      <w:r w:rsidR="000B51A0" w:rsidRPr="00316630">
        <w:rPr>
          <w:sz w:val="28"/>
          <w:szCs w:val="28"/>
        </w:rPr>
        <w:t xml:space="preserve"> сельского поселения </w:t>
      </w:r>
      <w:r w:rsidRPr="00045A18">
        <w:rPr>
          <w:sz w:val="28"/>
          <w:szCs w:val="28"/>
        </w:rPr>
        <w:t xml:space="preserve">и </w:t>
      </w:r>
      <w:r w:rsidR="000B51A0" w:rsidRPr="00316630">
        <w:rPr>
          <w:sz w:val="28"/>
          <w:szCs w:val="28"/>
        </w:rPr>
        <w:t>Отдел</w:t>
      </w:r>
      <w:r w:rsidR="000B51A0">
        <w:rPr>
          <w:sz w:val="28"/>
          <w:szCs w:val="28"/>
        </w:rPr>
        <w:t xml:space="preserve">ом № 44 </w:t>
      </w:r>
      <w:r w:rsidR="000B51A0" w:rsidRPr="00316630">
        <w:rPr>
          <w:sz w:val="28"/>
          <w:szCs w:val="28"/>
        </w:rPr>
        <w:t>У</w:t>
      </w:r>
      <w:r w:rsidR="000B51A0">
        <w:rPr>
          <w:sz w:val="28"/>
          <w:szCs w:val="28"/>
        </w:rPr>
        <w:t>правления Федерального казначейства</w:t>
      </w:r>
      <w:r w:rsidR="000B51A0" w:rsidRPr="00316630">
        <w:rPr>
          <w:sz w:val="28"/>
          <w:szCs w:val="28"/>
        </w:rPr>
        <w:t xml:space="preserve"> по Ростовской области</w:t>
      </w:r>
      <w:r w:rsidR="000D633E" w:rsidRPr="00045A18">
        <w:rPr>
          <w:sz w:val="28"/>
          <w:szCs w:val="28"/>
        </w:rPr>
        <w:t xml:space="preserve"> и требованиями Федерального закона </w:t>
      </w:r>
      <w:r w:rsidR="008C0D9F" w:rsidRPr="00045A18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14:paraId="574D33E6" w14:textId="77777777" w:rsidR="000B51A0" w:rsidRPr="00045A18" w:rsidRDefault="000B51A0" w:rsidP="00045A18">
      <w:pPr>
        <w:spacing w:line="240" w:lineRule="auto"/>
        <w:ind w:firstLine="709"/>
        <w:jc w:val="both"/>
        <w:rPr>
          <w:sz w:val="28"/>
          <w:szCs w:val="28"/>
        </w:rPr>
      </w:pPr>
    </w:p>
    <w:p w14:paraId="47CCF265" w14:textId="77777777" w:rsidR="009C17D3" w:rsidRPr="00045A18" w:rsidRDefault="009C17D3" w:rsidP="00D91C6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Для обеспечения условий признания юридической силы электронных документов </w:t>
      </w:r>
      <w:r w:rsidR="00BE7F48" w:rsidRPr="00045A18">
        <w:rPr>
          <w:sz w:val="28"/>
          <w:szCs w:val="28"/>
        </w:rPr>
        <w:t xml:space="preserve">при обмене информацией между </w:t>
      </w:r>
      <w:r w:rsidR="000B51A0" w:rsidRPr="00316630">
        <w:rPr>
          <w:sz w:val="28"/>
          <w:szCs w:val="28"/>
        </w:rPr>
        <w:t xml:space="preserve">Администрацией </w:t>
      </w:r>
      <w:r w:rsidR="000B51A0">
        <w:rPr>
          <w:sz w:val="28"/>
          <w:szCs w:val="28"/>
        </w:rPr>
        <w:t>Красновского</w:t>
      </w:r>
      <w:r w:rsidR="000B51A0" w:rsidRPr="00316630">
        <w:rPr>
          <w:sz w:val="28"/>
          <w:szCs w:val="28"/>
        </w:rPr>
        <w:t xml:space="preserve"> сельского поселения и Отдел</w:t>
      </w:r>
      <w:r w:rsidR="000B51A0">
        <w:rPr>
          <w:sz w:val="28"/>
          <w:szCs w:val="28"/>
        </w:rPr>
        <w:t xml:space="preserve">ом № 44 </w:t>
      </w:r>
      <w:r w:rsidR="000B51A0" w:rsidRPr="00316630">
        <w:rPr>
          <w:sz w:val="28"/>
          <w:szCs w:val="28"/>
        </w:rPr>
        <w:t>У</w:t>
      </w:r>
      <w:r w:rsidR="000B51A0">
        <w:rPr>
          <w:sz w:val="28"/>
          <w:szCs w:val="28"/>
        </w:rPr>
        <w:t>правления Федерального казначейства</w:t>
      </w:r>
      <w:r w:rsidR="000B51A0" w:rsidRPr="00316630">
        <w:rPr>
          <w:sz w:val="28"/>
          <w:szCs w:val="28"/>
        </w:rPr>
        <w:t xml:space="preserve"> по Ростовской области </w:t>
      </w:r>
      <w:r w:rsidRPr="00045A18">
        <w:rPr>
          <w:sz w:val="28"/>
          <w:szCs w:val="28"/>
        </w:rPr>
        <w:t>наделить правом электронной подписи следующих должностных лиц, имеющих право</w:t>
      </w:r>
      <w:r w:rsidR="00D565BD" w:rsidRPr="00045A18">
        <w:rPr>
          <w:sz w:val="28"/>
          <w:szCs w:val="28"/>
        </w:rPr>
        <w:t xml:space="preserve"> подписи документов на бумажном носителе</w:t>
      </w:r>
      <w:r w:rsidRPr="00045A18">
        <w:rPr>
          <w:sz w:val="28"/>
          <w:szCs w:val="28"/>
        </w:rPr>
        <w:t>:</w:t>
      </w:r>
    </w:p>
    <w:p w14:paraId="1C7BDF7D" w14:textId="77777777" w:rsidR="00D91C64" w:rsidRPr="000B51A0" w:rsidRDefault="00D91C64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57398D3C" w14:textId="77777777" w:rsidR="009C17D3" w:rsidRPr="00045A18" w:rsidRDefault="00D565BD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045A18">
        <w:rPr>
          <w:sz w:val="28"/>
          <w:szCs w:val="28"/>
        </w:rPr>
        <w:t>Право первой подписи</w:t>
      </w:r>
    </w:p>
    <w:p w14:paraId="55EC13EF" w14:textId="77777777" w:rsidR="00B41445" w:rsidRPr="00045A18" w:rsidRDefault="00B41445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5303"/>
      </w:tblGrid>
      <w:tr w:rsidR="009C17D3" w:rsidRPr="00045A18" w14:paraId="12447D03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5CC58932" w14:textId="77777777" w:rsidR="009C17D3" w:rsidRPr="00045A18" w:rsidRDefault="009C17D3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212D270C" w14:textId="77777777" w:rsidR="009C17D3" w:rsidRPr="00045A18" w:rsidRDefault="009C17D3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Ф. И. О.</w:t>
            </w:r>
          </w:p>
        </w:tc>
        <w:tc>
          <w:tcPr>
            <w:tcW w:w="5303" w:type="dxa"/>
          </w:tcPr>
          <w:p w14:paraId="5C3FAFB4" w14:textId="77777777" w:rsidR="009C17D3" w:rsidRPr="00045A18" w:rsidRDefault="009C17D3" w:rsidP="00D91C64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0B51A0" w:rsidRPr="00045A18" w14:paraId="5B2D420A" w14:textId="77777777" w:rsidTr="004D54F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687C8FCA" w14:textId="77777777" w:rsidR="000B51A0" w:rsidRPr="000B51A0" w:rsidRDefault="000B51A0" w:rsidP="000B51A0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</w:tcPr>
          <w:p w14:paraId="0DA51EF7" w14:textId="77777777" w:rsidR="000B51A0" w:rsidRPr="000B51A0" w:rsidRDefault="000B51A0" w:rsidP="00A0076D">
            <w:pPr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5303" w:type="dxa"/>
          </w:tcPr>
          <w:p w14:paraId="12A19066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Руководство, глава Администрации Красновского сельского поселения</w:t>
            </w:r>
          </w:p>
        </w:tc>
      </w:tr>
      <w:tr w:rsidR="000B51A0" w:rsidRPr="00045A18" w14:paraId="3F2799F1" w14:textId="77777777" w:rsidTr="004D54F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724B612E" w14:textId="77777777" w:rsidR="000B51A0" w:rsidRPr="000B51A0" w:rsidRDefault="000B51A0" w:rsidP="000B51A0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</w:tcPr>
          <w:p w14:paraId="50DC22F6" w14:textId="77777777" w:rsidR="000B51A0" w:rsidRPr="000B51A0" w:rsidRDefault="000B51A0" w:rsidP="00A0076D">
            <w:pPr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303" w:type="dxa"/>
          </w:tcPr>
          <w:p w14:paraId="28361DF2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Руководство, заведующий сектором экономики и финансов</w:t>
            </w:r>
          </w:p>
        </w:tc>
      </w:tr>
    </w:tbl>
    <w:p w14:paraId="6D4981E6" w14:textId="77777777" w:rsidR="00D91C64" w:rsidRPr="000B51A0" w:rsidRDefault="00D91C64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14:paraId="38093C1B" w14:textId="77777777" w:rsidR="00D565BD" w:rsidRPr="00045A18" w:rsidRDefault="00D565BD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045A18">
        <w:rPr>
          <w:sz w:val="28"/>
          <w:szCs w:val="28"/>
        </w:rPr>
        <w:t>Право второй подписи</w:t>
      </w:r>
    </w:p>
    <w:p w14:paraId="5553B2D8" w14:textId="77777777" w:rsidR="009C17D3" w:rsidRPr="00045A18" w:rsidRDefault="009C17D3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7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84"/>
        <w:gridCol w:w="5378"/>
      </w:tblGrid>
      <w:tr w:rsidR="00D565BD" w:rsidRPr="00045A18" w14:paraId="77EF971F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0700FCE9" w14:textId="77777777" w:rsidR="00D565BD" w:rsidRPr="00045A18" w:rsidRDefault="00D565BD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4BF33476" w14:textId="77777777" w:rsidR="00D565BD" w:rsidRPr="00045A18" w:rsidRDefault="00D565BD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Ф. И. О.</w:t>
            </w:r>
          </w:p>
        </w:tc>
        <w:tc>
          <w:tcPr>
            <w:tcW w:w="5378" w:type="dxa"/>
          </w:tcPr>
          <w:p w14:paraId="4C306716" w14:textId="77777777" w:rsidR="00D565BD" w:rsidRPr="00045A18" w:rsidRDefault="00D565BD" w:rsidP="00D91C64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0B51A0" w:rsidRPr="00045A18" w14:paraId="74A2BE5E" w14:textId="77777777" w:rsidTr="004D54F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3D858230" w14:textId="77777777" w:rsidR="000B51A0" w:rsidRPr="000B51A0" w:rsidRDefault="000B51A0" w:rsidP="000B51A0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</w:tcPr>
          <w:p w14:paraId="45E04414" w14:textId="77777777" w:rsidR="000B51A0" w:rsidRPr="000B51A0" w:rsidRDefault="000B51A0" w:rsidP="00A0076D">
            <w:pPr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Горшколепова Наталья Петровна</w:t>
            </w:r>
          </w:p>
        </w:tc>
        <w:tc>
          <w:tcPr>
            <w:tcW w:w="5378" w:type="dxa"/>
          </w:tcPr>
          <w:p w14:paraId="47A08889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Сектор экономики и финансов, главный специалист-главный бухгалтер</w:t>
            </w:r>
          </w:p>
        </w:tc>
      </w:tr>
      <w:tr w:rsidR="000B51A0" w:rsidRPr="00045A18" w14:paraId="179A79DC" w14:textId="77777777" w:rsidTr="004D54F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226E0ABF" w14:textId="77777777" w:rsidR="000B51A0" w:rsidRPr="000B51A0" w:rsidRDefault="000B51A0" w:rsidP="000B51A0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</w:tcPr>
          <w:p w14:paraId="729EF8C2" w14:textId="77777777" w:rsidR="000B51A0" w:rsidRPr="000B51A0" w:rsidRDefault="000B51A0" w:rsidP="00A0076D">
            <w:pPr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5378" w:type="dxa"/>
          </w:tcPr>
          <w:p w14:paraId="57BA0D3B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</w:tr>
    </w:tbl>
    <w:p w14:paraId="1C41B634" w14:textId="77777777" w:rsidR="00D91C64" w:rsidRPr="000B51A0" w:rsidRDefault="00D91C64" w:rsidP="00D91C64">
      <w:pPr>
        <w:widowControl w:val="0"/>
        <w:autoSpaceDE w:val="0"/>
        <w:autoSpaceDN w:val="0"/>
        <w:adjustRightInd w:val="0"/>
        <w:spacing w:line="240" w:lineRule="auto"/>
        <w:ind w:firstLine="1440"/>
        <w:jc w:val="both"/>
        <w:rPr>
          <w:sz w:val="28"/>
          <w:szCs w:val="28"/>
        </w:rPr>
      </w:pPr>
    </w:p>
    <w:p w14:paraId="1FF7B518" w14:textId="77777777" w:rsidR="000D633E" w:rsidRPr="00045A18" w:rsidRDefault="000D633E" w:rsidP="00D91C64">
      <w:pPr>
        <w:widowControl w:val="0"/>
        <w:autoSpaceDE w:val="0"/>
        <w:autoSpaceDN w:val="0"/>
        <w:adjustRightInd w:val="0"/>
        <w:spacing w:line="240" w:lineRule="auto"/>
        <w:ind w:firstLine="144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Для работы на Официальном </w:t>
      </w:r>
      <w:r w:rsidR="005831D1" w:rsidRPr="00045A18">
        <w:rPr>
          <w:sz w:val="28"/>
          <w:szCs w:val="28"/>
        </w:rPr>
        <w:t>с</w:t>
      </w:r>
      <w:r w:rsidRPr="00045A18">
        <w:rPr>
          <w:sz w:val="28"/>
          <w:szCs w:val="28"/>
        </w:rPr>
        <w:t>айте</w:t>
      </w:r>
      <w:r w:rsidR="005831D1" w:rsidRPr="00045A18">
        <w:rPr>
          <w:sz w:val="28"/>
          <w:szCs w:val="28"/>
        </w:rPr>
        <w:t xml:space="preserve"> Российской Федерации в сети </w:t>
      </w:r>
      <w:r w:rsidR="005831D1" w:rsidRPr="00045A18">
        <w:rPr>
          <w:sz w:val="28"/>
          <w:szCs w:val="28"/>
        </w:rPr>
        <w:lastRenderedPageBreak/>
        <w:t xml:space="preserve">Интернет для размещения информации о размещении заказов на поставки товаров, выполнение работ, оказание услуг </w:t>
      </w:r>
      <w:r w:rsidRPr="00045A18">
        <w:rPr>
          <w:sz w:val="28"/>
          <w:szCs w:val="28"/>
        </w:rPr>
        <w:t xml:space="preserve">предоставить право электронной подписи </w:t>
      </w:r>
      <w:r w:rsidR="008C0D9F" w:rsidRPr="00045A18">
        <w:rPr>
          <w:sz w:val="28"/>
          <w:szCs w:val="28"/>
        </w:rPr>
        <w:t xml:space="preserve">электронных документов </w:t>
      </w:r>
      <w:r w:rsidRPr="00045A18">
        <w:rPr>
          <w:sz w:val="28"/>
          <w:szCs w:val="28"/>
        </w:rPr>
        <w:t>следующим должностным лицам:</w:t>
      </w:r>
    </w:p>
    <w:p w14:paraId="7CEB2924" w14:textId="77777777" w:rsidR="000D633E" w:rsidRPr="00045A18" w:rsidRDefault="000D633E" w:rsidP="00D91C64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23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20"/>
        <w:gridCol w:w="2268"/>
        <w:gridCol w:w="2410"/>
        <w:gridCol w:w="2410"/>
      </w:tblGrid>
      <w:tr w:rsidR="000D633E" w:rsidRPr="00045A18" w14:paraId="44E676C3" w14:textId="77777777" w:rsidTr="00A0076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</w:tcPr>
          <w:p w14:paraId="64963898" w14:textId="77777777" w:rsidR="000D633E" w:rsidRPr="00045A18" w:rsidRDefault="000D633E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№ п/п</w:t>
            </w:r>
          </w:p>
        </w:tc>
        <w:tc>
          <w:tcPr>
            <w:tcW w:w="2120" w:type="dxa"/>
          </w:tcPr>
          <w:p w14:paraId="72061C6C" w14:textId="77777777" w:rsidR="000D633E" w:rsidRPr="00045A18" w:rsidRDefault="000D633E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Ф. И. О.</w:t>
            </w:r>
          </w:p>
        </w:tc>
        <w:tc>
          <w:tcPr>
            <w:tcW w:w="2268" w:type="dxa"/>
          </w:tcPr>
          <w:p w14:paraId="6F7D4914" w14:textId="77777777" w:rsidR="000D633E" w:rsidRPr="00045A18" w:rsidRDefault="000D633E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410" w:type="dxa"/>
          </w:tcPr>
          <w:p w14:paraId="34696932" w14:textId="77777777" w:rsidR="000D633E" w:rsidRPr="00045A18" w:rsidRDefault="000D633E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Роль организации</w:t>
            </w:r>
          </w:p>
        </w:tc>
        <w:tc>
          <w:tcPr>
            <w:tcW w:w="2410" w:type="dxa"/>
          </w:tcPr>
          <w:p w14:paraId="4AF5706A" w14:textId="77777777" w:rsidR="000D633E" w:rsidRPr="00045A18" w:rsidRDefault="000D633E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Роль пользователя</w:t>
            </w:r>
          </w:p>
        </w:tc>
      </w:tr>
      <w:tr w:rsidR="000B51A0" w:rsidRPr="00045A18" w14:paraId="2B052994" w14:textId="77777777" w:rsidTr="00A0076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</w:tcPr>
          <w:p w14:paraId="5866F207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</w:tcPr>
          <w:p w14:paraId="005FD28F" w14:textId="77777777" w:rsidR="000B51A0" w:rsidRPr="000B51A0" w:rsidRDefault="000B51A0" w:rsidP="00A0076D">
            <w:pPr>
              <w:jc w:val="both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2268" w:type="dxa"/>
          </w:tcPr>
          <w:p w14:paraId="771D6D85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Руководитель, глава Администрации Красновского сельского поселения</w:t>
            </w:r>
          </w:p>
        </w:tc>
        <w:tc>
          <w:tcPr>
            <w:tcW w:w="2410" w:type="dxa"/>
          </w:tcPr>
          <w:p w14:paraId="3EFF82A6" w14:textId="77777777" w:rsidR="000B51A0" w:rsidRPr="000B51A0" w:rsidRDefault="000B51A0" w:rsidP="00A0076D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B4401C7" w14:textId="77777777" w:rsidR="000B51A0" w:rsidRPr="000B51A0" w:rsidRDefault="000B51A0" w:rsidP="00A0076D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0B51A0" w:rsidRPr="00045A18" w14:paraId="618ED78B" w14:textId="77777777" w:rsidTr="00A0076D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</w:tcPr>
          <w:p w14:paraId="0018D708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</w:tcPr>
          <w:p w14:paraId="53FDED3A" w14:textId="77777777" w:rsidR="000B51A0" w:rsidRPr="000B51A0" w:rsidRDefault="000B51A0" w:rsidP="00A0076D">
            <w:pPr>
              <w:jc w:val="both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2268" w:type="dxa"/>
          </w:tcPr>
          <w:p w14:paraId="4F82A110" w14:textId="77777777" w:rsidR="000B51A0" w:rsidRPr="000B51A0" w:rsidRDefault="000B51A0" w:rsidP="00A0076D">
            <w:pPr>
              <w:jc w:val="center"/>
              <w:rPr>
                <w:sz w:val="28"/>
                <w:szCs w:val="28"/>
              </w:rPr>
            </w:pPr>
            <w:r w:rsidRPr="000B51A0"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  <w:tc>
          <w:tcPr>
            <w:tcW w:w="2410" w:type="dxa"/>
          </w:tcPr>
          <w:p w14:paraId="6169C5DE" w14:textId="77777777" w:rsidR="000B51A0" w:rsidRPr="000B51A0" w:rsidRDefault="000B51A0" w:rsidP="00A0076D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1D8B46F" w14:textId="77777777" w:rsidR="000B51A0" w:rsidRPr="000B51A0" w:rsidRDefault="000B51A0" w:rsidP="00A0076D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FEFEBCD" w14:textId="77777777" w:rsidR="00D91C64" w:rsidRPr="00045A18" w:rsidRDefault="00D91C64" w:rsidP="00D91C64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sz w:val="28"/>
          <w:szCs w:val="28"/>
        </w:rPr>
      </w:pPr>
    </w:p>
    <w:p w14:paraId="7235FE6C" w14:textId="77777777" w:rsidR="002D374A" w:rsidRPr="00045A18" w:rsidRDefault="002D374A" w:rsidP="00D91C6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Возложить функции и обязанности Администратора автоматизированного рабочего места системы электронного документооборота (далее АРМ СЭД), отвечающего за организацию и обеспечение бесперебойной эксплуатации программно-технических средств АРМ СЭД, за обеспечение и контроль мероприятий по защите информации, </w:t>
      </w:r>
      <w:r w:rsidR="001848A8" w:rsidRPr="00045A18">
        <w:rPr>
          <w:sz w:val="28"/>
          <w:szCs w:val="28"/>
        </w:rPr>
        <w:t xml:space="preserve">хранение и учет электронных документов, </w:t>
      </w:r>
      <w:r w:rsidRPr="00045A18">
        <w:rPr>
          <w:sz w:val="28"/>
          <w:szCs w:val="28"/>
        </w:rPr>
        <w:t>на следующих должностных лиц:</w:t>
      </w:r>
    </w:p>
    <w:p w14:paraId="1C6E651B" w14:textId="77777777" w:rsidR="002D374A" w:rsidRPr="00045A18" w:rsidRDefault="002D374A" w:rsidP="00D91C64">
      <w:pPr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303"/>
      </w:tblGrid>
      <w:tr w:rsidR="002D374A" w:rsidRPr="00045A18" w14:paraId="0C1728E7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522977A0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№ п/п</w:t>
            </w:r>
          </w:p>
        </w:tc>
        <w:tc>
          <w:tcPr>
            <w:tcW w:w="3284" w:type="dxa"/>
          </w:tcPr>
          <w:p w14:paraId="1BDF2585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Ф. И. О.</w:t>
            </w:r>
          </w:p>
        </w:tc>
        <w:tc>
          <w:tcPr>
            <w:tcW w:w="5303" w:type="dxa"/>
          </w:tcPr>
          <w:p w14:paraId="5AAF2479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0B51A0" w:rsidRPr="00045A18" w14:paraId="727D1CEE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6F88CB74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</w:tcPr>
          <w:p w14:paraId="6DF2216A" w14:textId="77777777" w:rsidR="000B51A0" w:rsidRPr="00A0076D" w:rsidRDefault="000B51A0" w:rsidP="00A0076D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303" w:type="dxa"/>
          </w:tcPr>
          <w:p w14:paraId="7CF8DE82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</w:tr>
      <w:tr w:rsidR="000B51A0" w:rsidRPr="00045A18" w14:paraId="09901B76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44CBD278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</w:tcPr>
          <w:p w14:paraId="5A5610BF" w14:textId="77777777" w:rsidR="000B51A0" w:rsidRPr="00A0076D" w:rsidRDefault="000B51A0" w:rsidP="00A0076D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5303" w:type="dxa"/>
          </w:tcPr>
          <w:p w14:paraId="32CD5058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</w:tr>
    </w:tbl>
    <w:p w14:paraId="787A2906" w14:textId="77777777" w:rsidR="002D374A" w:rsidRPr="00045A18" w:rsidRDefault="002D374A" w:rsidP="00D91C64">
      <w:pPr>
        <w:spacing w:line="240" w:lineRule="auto"/>
        <w:jc w:val="both"/>
        <w:rPr>
          <w:sz w:val="28"/>
          <w:szCs w:val="28"/>
        </w:rPr>
      </w:pPr>
    </w:p>
    <w:p w14:paraId="0184BD00" w14:textId="77777777" w:rsidR="002D374A" w:rsidRPr="00045A18" w:rsidRDefault="002D374A" w:rsidP="00D91C64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>Возложить функции и обязанности Оператора АРМ СЭД</w:t>
      </w:r>
      <w:r w:rsidR="00C6786E" w:rsidRPr="00045A18">
        <w:rPr>
          <w:sz w:val="28"/>
          <w:szCs w:val="28"/>
        </w:rPr>
        <w:t xml:space="preserve"> с предоставлением права на эксплуатацию средств криптографической защиты информации</w:t>
      </w:r>
      <w:r w:rsidRPr="00045A18">
        <w:rPr>
          <w:sz w:val="28"/>
          <w:szCs w:val="28"/>
        </w:rPr>
        <w:t>, отвечающего за прием и отправку ЭД по защищенному каналу связи с использованием абонентского пункта «Континент-АП», на следующих должностных лиц:</w:t>
      </w:r>
    </w:p>
    <w:p w14:paraId="5C53592D" w14:textId="77777777" w:rsidR="002D374A" w:rsidRPr="00045A18" w:rsidRDefault="002D374A" w:rsidP="00D91C64">
      <w:pPr>
        <w:spacing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303"/>
      </w:tblGrid>
      <w:tr w:rsidR="002D374A" w:rsidRPr="00045A18" w14:paraId="0B482957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04910BB0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№ п/п</w:t>
            </w:r>
          </w:p>
        </w:tc>
        <w:tc>
          <w:tcPr>
            <w:tcW w:w="3284" w:type="dxa"/>
          </w:tcPr>
          <w:p w14:paraId="4B7A12F0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Ф. И. О.</w:t>
            </w:r>
          </w:p>
        </w:tc>
        <w:tc>
          <w:tcPr>
            <w:tcW w:w="5303" w:type="dxa"/>
          </w:tcPr>
          <w:p w14:paraId="25355D47" w14:textId="77777777" w:rsidR="002D374A" w:rsidRPr="00045A18" w:rsidRDefault="002D374A" w:rsidP="00D91C64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sz w:val="28"/>
                <w:szCs w:val="28"/>
              </w:rPr>
            </w:pPr>
            <w:r w:rsidRPr="00045A18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0B51A0" w:rsidRPr="00045A18" w14:paraId="205835C1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6A669916" w14:textId="77777777" w:rsidR="000B51A0" w:rsidRPr="00A0076D" w:rsidRDefault="000B51A0" w:rsidP="000B51A0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</w:tcPr>
          <w:p w14:paraId="7D0BE0D1" w14:textId="77777777" w:rsidR="000B51A0" w:rsidRPr="00A0076D" w:rsidRDefault="000B51A0" w:rsidP="000B51A0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303" w:type="dxa"/>
          </w:tcPr>
          <w:p w14:paraId="4BBCAD7B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Сектор экономики и финансов, заведующий сектором экономики и финансов</w:t>
            </w:r>
          </w:p>
        </w:tc>
      </w:tr>
      <w:tr w:rsidR="000B51A0" w:rsidRPr="00045A18" w14:paraId="7F2A9C98" w14:textId="77777777" w:rsidTr="00045A1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7313006E" w14:textId="77777777" w:rsidR="000B51A0" w:rsidRPr="00A0076D" w:rsidRDefault="000B51A0" w:rsidP="000B51A0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</w:tcPr>
          <w:p w14:paraId="3B047B90" w14:textId="77777777" w:rsidR="000B51A0" w:rsidRPr="00A0076D" w:rsidRDefault="000B51A0" w:rsidP="000B51A0">
            <w:pPr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Задириева Ольга Александровна</w:t>
            </w:r>
          </w:p>
        </w:tc>
        <w:tc>
          <w:tcPr>
            <w:tcW w:w="5303" w:type="dxa"/>
          </w:tcPr>
          <w:p w14:paraId="36052A0A" w14:textId="77777777" w:rsidR="000B51A0" w:rsidRPr="00A0076D" w:rsidRDefault="000B51A0" w:rsidP="00A0076D">
            <w:pPr>
              <w:jc w:val="center"/>
              <w:rPr>
                <w:sz w:val="28"/>
                <w:szCs w:val="28"/>
              </w:rPr>
            </w:pPr>
            <w:r w:rsidRPr="00A0076D">
              <w:rPr>
                <w:sz w:val="28"/>
                <w:szCs w:val="28"/>
              </w:rPr>
              <w:t>Сектор экономики и финансов, ведущий специалист</w:t>
            </w:r>
          </w:p>
        </w:tc>
      </w:tr>
    </w:tbl>
    <w:p w14:paraId="20C660B1" w14:textId="77777777" w:rsidR="002D374A" w:rsidRPr="00045A18" w:rsidRDefault="002D374A" w:rsidP="00D91C64">
      <w:pPr>
        <w:spacing w:line="240" w:lineRule="auto"/>
        <w:jc w:val="both"/>
        <w:rPr>
          <w:sz w:val="28"/>
          <w:szCs w:val="28"/>
        </w:rPr>
      </w:pPr>
    </w:p>
    <w:p w14:paraId="7578284F" w14:textId="77777777" w:rsidR="009C17D3" w:rsidRPr="00045A18" w:rsidRDefault="009C17D3" w:rsidP="00D91C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Предоставить сотрудникам, указанным в п. 1 настоящего приказа, право на эксплуатацию средств криптографической защиты информации КриптоПро </w:t>
      </w:r>
      <w:r w:rsidRPr="00045A18">
        <w:rPr>
          <w:sz w:val="28"/>
          <w:szCs w:val="28"/>
          <w:lang w:val="en-US"/>
        </w:rPr>
        <w:t>CSP</w:t>
      </w:r>
      <w:r w:rsidRPr="00045A18">
        <w:rPr>
          <w:sz w:val="28"/>
          <w:szCs w:val="28"/>
        </w:rPr>
        <w:t>.</w:t>
      </w:r>
    </w:p>
    <w:p w14:paraId="1DAF5FE1" w14:textId="77777777" w:rsidR="009C17D3" w:rsidRPr="00045A18" w:rsidRDefault="009C17D3" w:rsidP="00D91C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Ознакомить под роспись, указанных в пунктах 1 </w:t>
      </w:r>
      <w:r w:rsidRPr="00045A18">
        <w:rPr>
          <w:sz w:val="28"/>
          <w:szCs w:val="28"/>
        </w:rPr>
        <w:noBreakHyphen/>
        <w:t xml:space="preserve"> </w:t>
      </w:r>
      <w:r w:rsidR="00B41445" w:rsidRPr="00045A18">
        <w:rPr>
          <w:sz w:val="28"/>
          <w:szCs w:val="28"/>
        </w:rPr>
        <w:t>4</w:t>
      </w:r>
      <w:r w:rsidRPr="00045A18">
        <w:rPr>
          <w:sz w:val="28"/>
          <w:szCs w:val="28"/>
        </w:rPr>
        <w:t xml:space="preserve"> настоящего приказа должностных лиц,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6BFDF3E8" w14:textId="77777777" w:rsidR="009C17D3" w:rsidRPr="00045A18" w:rsidRDefault="009C17D3" w:rsidP="00D91C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Указанным в пункте </w:t>
      </w:r>
      <w:r w:rsidR="00867D2A" w:rsidRPr="00045A18">
        <w:rPr>
          <w:sz w:val="28"/>
          <w:szCs w:val="28"/>
        </w:rPr>
        <w:t>2</w:t>
      </w:r>
      <w:r w:rsidRPr="00045A18">
        <w:rPr>
          <w:sz w:val="28"/>
          <w:szCs w:val="28"/>
        </w:rPr>
        <w:t xml:space="preserve"> настоящего приказа должностным лицам своевременно проводить мероприятия по смене ключей </w:t>
      </w:r>
      <w:r w:rsidR="00BD531E" w:rsidRPr="00045A18">
        <w:rPr>
          <w:sz w:val="28"/>
          <w:szCs w:val="28"/>
        </w:rPr>
        <w:t>электронных подписей</w:t>
      </w:r>
      <w:r w:rsidR="00C6786E" w:rsidRPr="00045A18">
        <w:rPr>
          <w:sz w:val="28"/>
          <w:szCs w:val="28"/>
        </w:rPr>
        <w:t xml:space="preserve"> и ключей аутентификации в соответствии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0882FBD4" w14:textId="77777777" w:rsidR="009C17D3" w:rsidRPr="00045A18" w:rsidRDefault="009C17D3" w:rsidP="00D91C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>Указанные в пункт</w:t>
      </w:r>
      <w:r w:rsidR="0047195E" w:rsidRPr="00045A18">
        <w:rPr>
          <w:sz w:val="28"/>
          <w:szCs w:val="28"/>
        </w:rPr>
        <w:t>ах</w:t>
      </w:r>
      <w:r w:rsidRPr="00045A18">
        <w:rPr>
          <w:sz w:val="28"/>
          <w:szCs w:val="28"/>
        </w:rPr>
        <w:t xml:space="preserve"> 1</w:t>
      </w:r>
      <w:r w:rsidR="0047195E" w:rsidRPr="00045A18">
        <w:rPr>
          <w:sz w:val="28"/>
          <w:szCs w:val="28"/>
        </w:rPr>
        <w:t xml:space="preserve"> – 3 </w:t>
      </w:r>
      <w:r w:rsidRPr="00045A18">
        <w:rPr>
          <w:sz w:val="28"/>
          <w:szCs w:val="28"/>
        </w:rPr>
        <w:t>настоящего приказа должностные лица несут персональную ответственность за сохранение в тайне закрытых ключей электронной подписи</w:t>
      </w:r>
      <w:r w:rsidR="0047195E" w:rsidRPr="00045A18">
        <w:rPr>
          <w:sz w:val="28"/>
          <w:szCs w:val="28"/>
        </w:rPr>
        <w:t xml:space="preserve"> и ключей аутентификации</w:t>
      </w:r>
      <w:r w:rsidRPr="00045A18">
        <w:rPr>
          <w:sz w:val="28"/>
          <w:szCs w:val="28"/>
        </w:rPr>
        <w:t>.</w:t>
      </w:r>
    </w:p>
    <w:p w14:paraId="2403A0E6" w14:textId="77777777" w:rsidR="009C17D3" w:rsidRPr="00045A18" w:rsidRDefault="009C17D3" w:rsidP="00D91C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045A18">
        <w:rPr>
          <w:sz w:val="28"/>
          <w:szCs w:val="28"/>
        </w:rPr>
        <w:t xml:space="preserve">Контроль за </w:t>
      </w:r>
      <w:r w:rsidR="00D91C64" w:rsidRPr="00045A18">
        <w:rPr>
          <w:sz w:val="28"/>
          <w:szCs w:val="28"/>
        </w:rPr>
        <w:t>ис</w:t>
      </w:r>
      <w:r w:rsidRPr="00045A18">
        <w:rPr>
          <w:sz w:val="28"/>
          <w:szCs w:val="28"/>
        </w:rPr>
        <w:t>полнение</w:t>
      </w:r>
      <w:r w:rsidR="00D91C64" w:rsidRPr="00045A18">
        <w:rPr>
          <w:sz w:val="28"/>
          <w:szCs w:val="28"/>
        </w:rPr>
        <w:t>м</w:t>
      </w:r>
      <w:r w:rsidRPr="00045A18">
        <w:rPr>
          <w:sz w:val="28"/>
          <w:szCs w:val="28"/>
        </w:rPr>
        <w:t xml:space="preserve"> настоящего приказа оставляю за собой.</w:t>
      </w:r>
    </w:p>
    <w:p w14:paraId="3A4069D4" w14:textId="77777777" w:rsidR="009C17D3" w:rsidRPr="00045A18" w:rsidRDefault="009C17D3" w:rsidP="00D91C64">
      <w:pPr>
        <w:shd w:val="clear" w:color="auto" w:fill="FFFFFF"/>
        <w:spacing w:line="240" w:lineRule="auto"/>
        <w:jc w:val="both"/>
        <w:rPr>
          <w:sz w:val="28"/>
          <w:szCs w:val="28"/>
        </w:rPr>
      </w:pPr>
    </w:p>
    <w:p w14:paraId="5428AE6D" w14:textId="77777777" w:rsidR="00A0076D" w:rsidRDefault="00A0076D" w:rsidP="000B51A0">
      <w:pPr>
        <w:ind w:right="-5" w:firstLine="72"/>
        <w:rPr>
          <w:sz w:val="28"/>
          <w:szCs w:val="28"/>
        </w:rPr>
      </w:pPr>
    </w:p>
    <w:p w14:paraId="37B85F38" w14:textId="77777777" w:rsidR="00A0076D" w:rsidRDefault="00A0076D" w:rsidP="000B51A0">
      <w:pPr>
        <w:ind w:right="-5" w:firstLine="72"/>
        <w:rPr>
          <w:sz w:val="28"/>
          <w:szCs w:val="28"/>
        </w:rPr>
      </w:pPr>
    </w:p>
    <w:p w14:paraId="3729B618" w14:textId="77777777" w:rsidR="00A0076D" w:rsidRDefault="00A0076D" w:rsidP="000B51A0">
      <w:pPr>
        <w:ind w:right="-5" w:firstLine="72"/>
        <w:rPr>
          <w:sz w:val="28"/>
          <w:szCs w:val="28"/>
        </w:rPr>
      </w:pPr>
    </w:p>
    <w:p w14:paraId="563B8CE3" w14:textId="77777777" w:rsidR="000B51A0" w:rsidRDefault="000B51A0" w:rsidP="00A0076D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4598B5F5" w14:textId="77777777" w:rsidR="00D91C64" w:rsidRPr="000B51A0" w:rsidRDefault="000B51A0" w:rsidP="00A0076D">
      <w:pPr>
        <w:pStyle w:val="a4"/>
        <w:tabs>
          <w:tab w:val="left" w:pos="3122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Г.В. Бадаев</w:t>
      </w:r>
    </w:p>
    <w:sectPr w:rsidR="00D91C64" w:rsidRPr="000B51A0" w:rsidSect="00045A1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8EB7" w14:textId="77777777" w:rsidR="007E14EE" w:rsidRDefault="007E14EE">
      <w:r>
        <w:separator/>
      </w:r>
    </w:p>
  </w:endnote>
  <w:endnote w:type="continuationSeparator" w:id="0">
    <w:p w14:paraId="42AEC428" w14:textId="77777777" w:rsidR="007E14EE" w:rsidRDefault="007E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5B83" w14:textId="77777777" w:rsidR="007E14EE" w:rsidRDefault="007E14EE">
      <w:r>
        <w:separator/>
      </w:r>
    </w:p>
  </w:footnote>
  <w:footnote w:type="continuationSeparator" w:id="0">
    <w:p w14:paraId="7AB5A35C" w14:textId="77777777" w:rsidR="007E14EE" w:rsidRDefault="007E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208E" w14:textId="77777777" w:rsidR="00505618" w:rsidRDefault="00505618" w:rsidP="000A5C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33D761" w14:textId="77777777" w:rsidR="00505618" w:rsidRDefault="005056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166C" w14:textId="77777777" w:rsidR="00505618" w:rsidRDefault="00505618" w:rsidP="000A5C6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46FF2">
      <w:rPr>
        <w:rStyle w:val="a8"/>
        <w:noProof/>
      </w:rPr>
      <w:t>3</w:t>
    </w:r>
    <w:r>
      <w:rPr>
        <w:rStyle w:val="a8"/>
      </w:rPr>
      <w:fldChar w:fldCharType="end"/>
    </w:r>
  </w:p>
  <w:p w14:paraId="5D7BF623" w14:textId="77777777" w:rsidR="00505618" w:rsidRDefault="005056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45A18"/>
    <w:rsid w:val="000A5C66"/>
    <w:rsid w:val="000B51A0"/>
    <w:rsid w:val="000D633E"/>
    <w:rsid w:val="00174F66"/>
    <w:rsid w:val="001848A8"/>
    <w:rsid w:val="001A15D0"/>
    <w:rsid w:val="002045A5"/>
    <w:rsid w:val="00216E91"/>
    <w:rsid w:val="00274808"/>
    <w:rsid w:val="002D374A"/>
    <w:rsid w:val="002E42B2"/>
    <w:rsid w:val="003152A2"/>
    <w:rsid w:val="00320D3E"/>
    <w:rsid w:val="00345779"/>
    <w:rsid w:val="003A75C6"/>
    <w:rsid w:val="003D7C06"/>
    <w:rsid w:val="00447EE6"/>
    <w:rsid w:val="0045173C"/>
    <w:rsid w:val="0047195E"/>
    <w:rsid w:val="004D3795"/>
    <w:rsid w:val="004D54F8"/>
    <w:rsid w:val="00505618"/>
    <w:rsid w:val="00524235"/>
    <w:rsid w:val="005831D1"/>
    <w:rsid w:val="005F19BA"/>
    <w:rsid w:val="006A1B1F"/>
    <w:rsid w:val="007204A0"/>
    <w:rsid w:val="007E14EE"/>
    <w:rsid w:val="00846FF2"/>
    <w:rsid w:val="00867D2A"/>
    <w:rsid w:val="008C0D9F"/>
    <w:rsid w:val="008F1A17"/>
    <w:rsid w:val="00990753"/>
    <w:rsid w:val="009C17D3"/>
    <w:rsid w:val="00A0076D"/>
    <w:rsid w:val="00B056A3"/>
    <w:rsid w:val="00B41445"/>
    <w:rsid w:val="00BD531E"/>
    <w:rsid w:val="00BE7F48"/>
    <w:rsid w:val="00BF4589"/>
    <w:rsid w:val="00C6786E"/>
    <w:rsid w:val="00CA12CE"/>
    <w:rsid w:val="00D01D80"/>
    <w:rsid w:val="00D565BD"/>
    <w:rsid w:val="00D91C64"/>
    <w:rsid w:val="00DA683D"/>
    <w:rsid w:val="00D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5378B0"/>
  <w15:chartTrackingRefBased/>
  <w15:docId w15:val="{C1B21F29-1A9B-44FB-AC9B-6F099FE5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link w:val="a5"/>
    <w:rsid w:val="009C17D3"/>
    <w:pPr>
      <w:spacing w:after="120"/>
      <w:ind w:left="283"/>
    </w:pPr>
  </w:style>
  <w:style w:type="paragraph" w:styleId="a6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7">
    <w:name w:val="header"/>
    <w:basedOn w:val="a"/>
    <w:rsid w:val="0050561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5618"/>
  </w:style>
  <w:style w:type="character" w:customStyle="1" w:styleId="a5">
    <w:name w:val="Основной текст с отступом Знак"/>
    <w:link w:val="a4"/>
    <w:rsid w:val="000B51A0"/>
    <w:rPr>
      <w:sz w:val="26"/>
      <w:szCs w:val="26"/>
    </w:rPr>
  </w:style>
  <w:style w:type="paragraph" w:styleId="a9">
    <w:name w:val="Balloon Text"/>
    <w:basedOn w:val="a"/>
    <w:link w:val="aa"/>
    <w:rsid w:val="00846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4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2020-06-19T07:03:00Z</cp:lastPrinted>
  <dcterms:created xsi:type="dcterms:W3CDTF">2025-12-21T11:41:00Z</dcterms:created>
  <dcterms:modified xsi:type="dcterms:W3CDTF">2025-12-21T11:41:00Z</dcterms:modified>
</cp:coreProperties>
</file>